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140" w:rsidRPr="00B73A4F" w:rsidRDefault="00B73A4F" w:rsidP="00B73A4F">
      <w:pPr>
        <w:spacing w:line="259" w:lineRule="auto"/>
        <w:jc w:val="center"/>
        <w:rPr>
          <w:rFonts w:ascii="TH SarabunIT๙" w:eastAsiaTheme="minorHAnsi" w:hAnsi="TH SarabunIT๙" w:cs="TH SarabunIT๙"/>
          <w:b/>
          <w:bCs/>
          <w:color w:val="000000" w:themeColor="text1"/>
          <w:sz w:val="144"/>
          <w:szCs w:val="1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2F4E"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E7CCD4" wp14:editId="31A99D7C">
                <wp:simplePos x="0" y="0"/>
                <wp:positionH relativeFrom="column">
                  <wp:posOffset>-295909</wp:posOffset>
                </wp:positionH>
                <wp:positionV relativeFrom="paragraph">
                  <wp:posOffset>1323340</wp:posOffset>
                </wp:positionV>
                <wp:extent cx="1219200" cy="571500"/>
                <wp:effectExtent l="0" t="19050" r="114300" b="114300"/>
                <wp:wrapNone/>
                <wp:docPr id="4" name="รูปแบบอิสร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219200" cy="571500"/>
                        </a:xfrm>
                        <a:custGeom>
                          <a:avLst/>
                          <a:gdLst>
                            <a:gd name="T0" fmla="*/ 379072 w 21600"/>
                            <a:gd name="T1" fmla="*/ 447866 h 21600"/>
                            <a:gd name="T2" fmla="*/ 379072 w 21600"/>
                            <a:gd name="T3" fmla="*/ 0 h 21600"/>
                            <a:gd name="T4" fmla="*/ 0 w 21600"/>
                            <a:gd name="T5" fmla="*/ 228600 h 21600"/>
                            <a:gd name="T6" fmla="*/ 733425 w 21600"/>
                            <a:gd name="T7" fmla="*/ 22860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761 w 21600"/>
                            <a:gd name="T13" fmla="*/ 22454 h 21600"/>
                            <a:gd name="T14" fmla="*/ 21069 w 21600"/>
                            <a:gd name="T15" fmla="*/ 2828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7273"/>
                              </a:moveTo>
                              <a:lnTo>
                                <a:pt x="5824" y="7273"/>
                              </a:lnTo>
                              <a:lnTo>
                                <a:pt x="11164" y="0"/>
                              </a:lnTo>
                              <a:lnTo>
                                <a:pt x="11164" y="21159"/>
                              </a:lnTo>
                              <a:lnTo>
                                <a:pt x="5824" y="13885"/>
                              </a:lnTo>
                              <a:lnTo>
                                <a:pt x="0" y="13885"/>
                              </a:lnTo>
                              <a:lnTo>
                                <a:pt x="0" y="7273"/>
                              </a:lnTo>
                              <a:close/>
                            </a:path>
                            <a:path w="21600" h="21600">
                              <a:moveTo>
                                <a:pt x="13024" y="7273"/>
                              </a:moveTo>
                              <a:lnTo>
                                <a:pt x="13591" y="6722"/>
                              </a:lnTo>
                              <a:lnTo>
                                <a:pt x="13833" y="7548"/>
                              </a:lnTo>
                              <a:lnTo>
                                <a:pt x="14076" y="8485"/>
                              </a:lnTo>
                              <a:lnTo>
                                <a:pt x="14157" y="9367"/>
                              </a:lnTo>
                              <a:lnTo>
                                <a:pt x="14197" y="10524"/>
                              </a:lnTo>
                              <a:lnTo>
                                <a:pt x="14197" y="11406"/>
                              </a:lnTo>
                              <a:lnTo>
                                <a:pt x="14116" y="12012"/>
                              </a:lnTo>
                              <a:lnTo>
                                <a:pt x="13995" y="12728"/>
                              </a:lnTo>
                              <a:lnTo>
                                <a:pt x="13833" y="13444"/>
                              </a:lnTo>
                              <a:lnTo>
                                <a:pt x="13712" y="14106"/>
                              </a:lnTo>
                              <a:lnTo>
                                <a:pt x="13591" y="14546"/>
                              </a:lnTo>
                              <a:lnTo>
                                <a:pt x="13065" y="13885"/>
                              </a:lnTo>
                              <a:lnTo>
                                <a:pt x="13307" y="12893"/>
                              </a:lnTo>
                              <a:lnTo>
                                <a:pt x="13469" y="11791"/>
                              </a:lnTo>
                              <a:lnTo>
                                <a:pt x="13550" y="10910"/>
                              </a:lnTo>
                              <a:lnTo>
                                <a:pt x="13591" y="10138"/>
                              </a:lnTo>
                              <a:lnTo>
                                <a:pt x="13469" y="9367"/>
                              </a:lnTo>
                              <a:lnTo>
                                <a:pt x="13388" y="8595"/>
                              </a:lnTo>
                              <a:lnTo>
                                <a:pt x="13267" y="7934"/>
                              </a:lnTo>
                              <a:lnTo>
                                <a:pt x="13024" y="7273"/>
                              </a:lnTo>
                              <a:close/>
                            </a:path>
                            <a:path w="21600" h="21600">
                              <a:moveTo>
                                <a:pt x="16382" y="3967"/>
                              </a:moveTo>
                              <a:lnTo>
                                <a:pt x="16786" y="5179"/>
                              </a:lnTo>
                              <a:lnTo>
                                <a:pt x="17150" y="6612"/>
                              </a:lnTo>
                              <a:lnTo>
                                <a:pt x="17474" y="8651"/>
                              </a:lnTo>
                              <a:lnTo>
                                <a:pt x="17595" y="9753"/>
                              </a:lnTo>
                              <a:lnTo>
                                <a:pt x="17635" y="12012"/>
                              </a:lnTo>
                              <a:lnTo>
                                <a:pt x="17393" y="13665"/>
                              </a:lnTo>
                              <a:lnTo>
                                <a:pt x="17150" y="15208"/>
                              </a:lnTo>
                              <a:lnTo>
                                <a:pt x="16786" y="16310"/>
                              </a:lnTo>
                              <a:lnTo>
                                <a:pt x="16341" y="17687"/>
                              </a:lnTo>
                              <a:lnTo>
                                <a:pt x="15815" y="17081"/>
                              </a:lnTo>
                              <a:lnTo>
                                <a:pt x="16503" y="14602"/>
                              </a:lnTo>
                              <a:lnTo>
                                <a:pt x="16786" y="13169"/>
                              </a:lnTo>
                              <a:lnTo>
                                <a:pt x="16867" y="12012"/>
                              </a:lnTo>
                              <a:lnTo>
                                <a:pt x="16867" y="9642"/>
                              </a:lnTo>
                              <a:lnTo>
                                <a:pt x="16705" y="7989"/>
                              </a:lnTo>
                              <a:lnTo>
                                <a:pt x="16422" y="6612"/>
                              </a:lnTo>
                              <a:lnTo>
                                <a:pt x="16220" y="5675"/>
                              </a:lnTo>
                              <a:lnTo>
                                <a:pt x="15856" y="4518"/>
                              </a:lnTo>
                              <a:lnTo>
                                <a:pt x="16382" y="3967"/>
                              </a:lnTo>
                              <a:close/>
                            </a:path>
                            <a:path w="21600" h="21600">
                              <a:moveTo>
                                <a:pt x="18889" y="1377"/>
                              </a:moveTo>
                              <a:lnTo>
                                <a:pt x="19415" y="826"/>
                              </a:lnTo>
                              <a:lnTo>
                                <a:pt x="20194" y="2576"/>
                              </a:lnTo>
                              <a:lnTo>
                                <a:pt x="20831" y="4683"/>
                              </a:lnTo>
                              <a:lnTo>
                                <a:pt x="21357" y="7204"/>
                              </a:lnTo>
                              <a:lnTo>
                                <a:pt x="21650" y="9450"/>
                              </a:lnTo>
                              <a:lnTo>
                                <a:pt x="21600" y="12301"/>
                              </a:lnTo>
                              <a:lnTo>
                                <a:pt x="21215" y="15938"/>
                              </a:lnTo>
                              <a:lnTo>
                                <a:pt x="20629" y="18348"/>
                              </a:lnTo>
                              <a:lnTo>
                                <a:pt x="19415" y="21655"/>
                              </a:lnTo>
                              <a:lnTo>
                                <a:pt x="18889" y="21159"/>
                              </a:lnTo>
                              <a:lnTo>
                                <a:pt x="19901" y="18404"/>
                              </a:lnTo>
                              <a:lnTo>
                                <a:pt x="20467" y="15593"/>
                              </a:lnTo>
                              <a:lnTo>
                                <a:pt x="20791" y="12342"/>
                              </a:lnTo>
                              <a:lnTo>
                                <a:pt x="20871" y="9532"/>
                              </a:lnTo>
                              <a:lnTo>
                                <a:pt x="20629" y="7411"/>
                              </a:lnTo>
                              <a:lnTo>
                                <a:pt x="20062" y="4628"/>
                              </a:lnTo>
                              <a:lnTo>
                                <a:pt x="19415" y="2810"/>
                              </a:lnTo>
                              <a:lnTo>
                                <a:pt x="18889" y="13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7747C" id="รูปแบบอิสระ 13" o:spid="_x0000_s1026" style="position:absolute;margin-left:-23.3pt;margin-top:104.2pt;width:96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" path="m,7273r5824,l11164,r,21159l5824,13885,,13885,,7273xem13024,7273r567,-551l13833,7548r243,937l14157,9367r40,1157l14197,11406r-81,606l13995,12728r-162,716l13712,14106r-121,440l13065,13885r242,-992l13469,11791r81,-881l13591,10138r-122,-771l13388,8595r-121,-661l13024,7273xem16382,3967r404,1212l17150,6612r324,2039l17595,9753r40,2259l17393,13665r-243,1543l16786,16310r-445,1377l15815,17081r688,-2479l16786,13169r81,-1157l16867,9642,16705,7989,16422,6612r-202,-937l15856,4518r526,-551xem18889,1377r526,-551l20194,2576r637,2107l21357,7204r293,2246l21600,12301r-385,3637l20629,18348r-1214,3307l18889,21159r1012,-2755l20467,15593r324,-3251l20871,9532,20629,7411,20062,4628,19415,2810,18889,1377xe" fillcolor="#396">
                <v:stroke joinstyle="miter"/>
                <v:shadow on="t" offset="6pt,6pt"/>
                <v:path o:connecttype="custom" o:connectlocs="21396508,11849788;21396508,0;0,6048375;41397767,6048375" o:connectangles="0,0,0,0" textboxrect="761,22454,21069,28282"/>
                <o:lock v:ext="edit" verticies="t"/>
              </v:shape>
            </w:pict>
          </mc:Fallback>
        </mc:AlternateContent>
      </w:r>
      <w:r w:rsidRPr="00013D13">
        <w:rPr>
          <w:rFonts w:ascii="Angsana New" w:hAnsi="Angsana New"/>
          <w:b/>
          <w:bCs/>
          <w:noProof/>
          <w:color w:val="FF0000"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54B35310" wp14:editId="7E867E07">
            <wp:simplePos x="0" y="0"/>
            <wp:positionH relativeFrom="column">
              <wp:posOffset>-551815</wp:posOffset>
            </wp:positionH>
            <wp:positionV relativeFrom="paragraph">
              <wp:posOffset>3175</wp:posOffset>
            </wp:positionV>
            <wp:extent cx="1495425" cy="1333500"/>
            <wp:effectExtent l="0" t="0" r="9525" b="0"/>
            <wp:wrapNone/>
            <wp:docPr id="3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eastAsiaTheme="minorHAnsi" w:hAnsi="TH SarabunIT๙" w:cs="TH SarabunIT๙"/>
          <w:b/>
          <w:bCs/>
          <w:color w:val="000000" w:themeColor="text1"/>
          <w:sz w:val="144"/>
          <w:szCs w:val="1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B73A4F">
        <w:rPr>
          <w:rFonts w:ascii="TH SarabunIT๙" w:eastAsiaTheme="minorHAnsi" w:hAnsi="TH SarabunIT๙" w:cs="TH SarabunIT๙"/>
          <w:b/>
          <w:bCs/>
          <w:color w:val="000000" w:themeColor="text1"/>
          <w:sz w:val="144"/>
          <w:szCs w:val="14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ข่าวประชาสัมพันธ์</w:t>
      </w:r>
    </w:p>
    <w:p w:rsidR="00013D13" w:rsidRPr="00A24EDF" w:rsidRDefault="00B73A4F" w:rsidP="00013D13">
      <w:pPr>
        <w:jc w:val="center"/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>
        <w:rPr>
          <w:rFonts w:ascii="TH NiramitIT๙" w:hAnsi="TH NiramitIT๙" w:cs="TH NiramitIT๙" w:hint="cs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การ</w:t>
      </w:r>
      <w:r w:rsidR="00013D13" w:rsidRPr="00A24EDF"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ชำระภาษีที่ดินและสิ่งปลูกสร้าง</w:t>
      </w:r>
    </w:p>
    <w:p w:rsidR="00013D13" w:rsidRPr="00A24EDF" w:rsidRDefault="00FC53B2" w:rsidP="00013D13">
      <w:pPr>
        <w:jc w:val="center"/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ภายในวันที่ </w:t>
      </w:r>
      <w:r w:rsidR="00B73A4F">
        <w:rPr>
          <w:rFonts w:ascii="TH NiramitIT๙" w:hAnsi="TH NiramitIT๙" w:cs="TH NiramitIT๙" w:hint="cs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31</w:t>
      </w:r>
      <w:r w:rsidR="00013D13" w:rsidRPr="00A24EDF"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73A4F">
        <w:rPr>
          <w:rFonts w:ascii="TH NiramitIT๙" w:hAnsi="TH NiramitIT๙" w:cs="TH NiramitIT๙" w:hint="cs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สิงหาคม</w:t>
      </w:r>
      <w:r w:rsidR="00013D13" w:rsidRPr="00A24EDF"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256</w:t>
      </w:r>
      <w:r w:rsidR="00B73A4F">
        <w:rPr>
          <w:rFonts w:ascii="TH NiramitIT๙" w:hAnsi="TH NiramitIT๙" w:cs="TH NiramitIT๙" w:hint="cs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013D13" w:rsidRPr="00A24EDF"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เท่านั้น</w:t>
      </w:r>
    </w:p>
    <w:p w:rsidR="00013D13" w:rsidRPr="00A24EDF" w:rsidRDefault="00013D13" w:rsidP="00013D13">
      <w:pPr>
        <w:rPr>
          <w:rFonts w:ascii="Segoe UI Historic" w:hAnsi="Segoe UI Historic" w:cs="Angsana New"/>
          <w:b/>
          <w:bCs/>
          <w:color w:val="000000" w:themeColor="text1"/>
          <w:sz w:val="96"/>
          <w:szCs w:val="96"/>
          <w:u w:val="single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4EDF">
        <w:rPr>
          <w:rFonts w:ascii="Segoe UI Historic" w:hAnsi="Segoe UI Historic" w:cs="Angsana New" w:hint="cs"/>
          <w:b/>
          <w:bCs/>
          <w:color w:val="000000" w:themeColor="text1"/>
          <w:sz w:val="96"/>
          <w:szCs w:val="96"/>
          <w:u w:val="single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หากเกินกำหนด</w:t>
      </w:r>
    </w:p>
    <w:p w:rsidR="00013D13" w:rsidRPr="00A24EDF" w:rsidRDefault="00A24EDF" w:rsidP="00A24EDF">
      <w:pPr>
        <w:ind w:left="720" w:firstLine="720"/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 Historic" w:hAnsi="Segoe UI Historic" w:cs="Angsana New" w:hint="cs"/>
          <w:b/>
          <w:bCs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353059</wp:posOffset>
                </wp:positionH>
                <wp:positionV relativeFrom="paragraph">
                  <wp:posOffset>73660</wp:posOffset>
                </wp:positionV>
                <wp:extent cx="581025" cy="304800"/>
                <wp:effectExtent l="0" t="19050" r="47625" b="38100"/>
                <wp:wrapNone/>
                <wp:docPr id="8" name="ลูกศรขว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3048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9929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8" o:spid="_x0000_s1026" type="#_x0000_t13" style="position:absolute;margin-left:27.8pt;margin-top:5.8pt;width:45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" adj="15934" fillcolor="#5b9bd5 [3204]" strokecolor="#1f4d78 [1604]" strokeweight="1pt"/>
            </w:pict>
          </mc:Fallback>
        </mc:AlternateContent>
      </w:r>
      <w: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เสียเบี้ยปรับ  สูงสุดร้อยละ </w:t>
      </w:r>
      <w:r w:rsidR="00C86B92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๔๐</w:t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ของค่าภาษี</w:t>
      </w:r>
    </w:p>
    <w:p w:rsidR="00013D13" w:rsidRPr="00A24EDF" w:rsidRDefault="00A24EDF" w:rsidP="00A24EDF">
      <w:pPr>
        <w:ind w:left="1440" w:firstLine="720"/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4EDF">
        <w:rPr>
          <w:rFonts w:ascii="Segoe UI Historic" w:hAnsi="Segoe UI Historic" w:cs="Angsana New" w:hint="cs"/>
          <w:b/>
          <w:bCs/>
          <w:noProof/>
          <w:color w:val="000000" w:themeColor="text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3C5C83" wp14:editId="78B61774">
                <wp:simplePos x="0" y="0"/>
                <wp:positionH relativeFrom="column">
                  <wp:posOffset>704850</wp:posOffset>
                </wp:positionH>
                <wp:positionV relativeFrom="paragraph">
                  <wp:posOffset>66675</wp:posOffset>
                </wp:positionV>
                <wp:extent cx="581025" cy="304800"/>
                <wp:effectExtent l="0" t="19050" r="47625" b="38100"/>
                <wp:wrapNone/>
                <wp:docPr id="9" name="ลูกศร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30480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F3186" id="ลูกศรขวา 9" o:spid="_x0000_s1026" type="#_x0000_t13" style="position:absolute;margin-left:55.5pt;margin-top:5.25pt;width:45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" adj="15934" fillcolor="#5b9bd5" strokecolor="#41719c" strokeweight="1pt"/>
            </w:pict>
          </mc:Fallback>
        </mc:AlternateContent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เสียเงินเพิ่ม ร้อยละ </w:t>
      </w:r>
      <w:r w:rsidR="00C86B92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๑</w:t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ต่อเดือน</w:t>
      </w:r>
    </w:p>
    <w:p w:rsidR="00013D13" w:rsidRPr="00B73A4F" w:rsidRDefault="00A24EDF" w:rsidP="00B73A4F">
      <w:pPr>
        <w:ind w:firstLine="720"/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 Historic" w:hAnsi="Segoe UI Historic" w:cs="Angsana New" w:hint="cs"/>
          <w:b/>
          <w:bCs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3C5C83" wp14:editId="78B61774">
                <wp:simplePos x="0" y="0"/>
                <wp:positionH relativeFrom="column">
                  <wp:posOffset>276225</wp:posOffset>
                </wp:positionH>
                <wp:positionV relativeFrom="paragraph">
                  <wp:posOffset>104775</wp:posOffset>
                </wp:positionV>
                <wp:extent cx="581025" cy="304800"/>
                <wp:effectExtent l="0" t="19050" r="47625" b="38100"/>
                <wp:wrapNone/>
                <wp:docPr id="10" name="ลูกศร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30480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E7755" id="ลูกศรขวา 10" o:spid="_x0000_s1026" type="#_x0000_t13" style="position:absolute;margin-left:21.75pt;margin-top:8.25pt;width:45.7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" adj="15934" fillcolor="#5b9bd5" strokecolor="#41719c" strokeweight="1pt"/>
            </w:pict>
          </mc:Fallback>
        </mc:AlternateContent>
      </w:r>
      <w:r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ถูกระงับกรรมสิทธิ์ในที่ดินและสิ่งปลูกสร้าง</w:t>
      </w:r>
    </w:p>
    <w:p w:rsidR="002D2140" w:rsidRPr="0045591A" w:rsidRDefault="00013D13">
      <w:pP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>
        <w:rPr>
          <w:rFonts w:ascii="Segoe UI Historic" w:hAnsi="Segoe UI Historic" w:cs="Angsana New" w:hint="cs"/>
          <w:b/>
          <w:bCs/>
          <w:color w:val="000000" w:themeColor="text1"/>
          <w:sz w:val="52"/>
          <w:szCs w:val="5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อย่าลืมมาชำระภาษีกันนะคะ</w:t>
      </w:r>
      <w:proofErr w:type="gramStart"/>
      <w:r>
        <w:rPr>
          <w:rFonts w:ascii="Segoe UI Historic" w:hAnsi="Segoe UI Historic" w:cs="Angsana New" w:hint="cs"/>
          <w:b/>
          <w:bCs/>
          <w:color w:val="000000" w:themeColor="text1"/>
          <w:sz w:val="52"/>
          <w:szCs w:val="5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,,,</w:t>
      </w:r>
      <w:proofErr w:type="gramEnd"/>
      <w:r>
        <w:rPr>
          <w:rFonts w:ascii="Segoe UI Historic" w:hAnsi="Segoe UI Historic" w:cs="Angsana New" w:hint="cs"/>
          <w:b/>
          <w:bCs/>
          <w:color w:val="000000" w:themeColor="text1"/>
          <w:sz w:val="52"/>
          <w:szCs w:val="5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ภาษีของท่านพัฒนาท้องถิ่นของเรา.</w:t>
      </w:r>
      <w: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:rsidR="007434BC" w:rsidRPr="0045591A" w:rsidRDefault="007434BC" w:rsidP="007434BC">
      <w:pPr>
        <w:jc w:val="center"/>
        <w:rPr>
          <w:rFonts w:ascii="Segoe UI Historic" w:hAnsi="Segoe UI Historic" w:cs="Angsana New"/>
          <w:b/>
          <w:bCs/>
          <w:color w:val="050505"/>
          <w:sz w:val="44"/>
          <w:szCs w:val="44"/>
          <w:shd w:val="clear" w:color="auto" w:fill="FFFFFF"/>
        </w:rPr>
      </w:pPr>
      <w:r w:rsidRPr="0045591A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งานผลประโยชน์และกิจการพาณิชย์  กองคลัง   เทศบาลตำบลทอนหงส์</w:t>
      </w:r>
    </w:p>
    <w:p w:rsidR="007434BC" w:rsidRDefault="00C86B92" w:rsidP="007434BC">
      <w:pPr>
        <w:jc w:val="center"/>
        <w:rPr>
          <w:rFonts w:ascii="Segoe UI Historic" w:hAnsi="Segoe UI Historic" w:cs="Angsana New"/>
          <w:b/>
          <w:bCs/>
          <w:color w:val="050505"/>
          <w:sz w:val="44"/>
          <w:szCs w:val="44"/>
          <w:shd w:val="clear" w:color="auto" w:fill="FFFFFF"/>
        </w:rPr>
      </w:pPr>
      <w:r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โทร.</w:t>
      </w:r>
      <w:r w:rsidR="00534099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๐๗๕</w:t>
      </w:r>
      <w:r w:rsidR="007434BC" w:rsidRPr="0045591A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 xml:space="preserve"> </w:t>
      </w:r>
      <w:r w:rsidR="007434BC" w:rsidRPr="0045591A">
        <w:rPr>
          <w:rFonts w:ascii="Segoe UI Historic" w:hAnsi="Segoe UI Historic" w:cs="Angsana New"/>
          <w:b/>
          <w:bCs/>
          <w:color w:val="050505"/>
          <w:sz w:val="44"/>
          <w:szCs w:val="44"/>
          <w:shd w:val="clear" w:color="auto" w:fill="FFFFFF"/>
          <w:cs/>
        </w:rPr>
        <w:t>–</w:t>
      </w:r>
      <w:r w:rsidR="007434BC" w:rsidRPr="0045591A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 xml:space="preserve"> </w:t>
      </w:r>
      <w:r w:rsidR="00534099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๓๙๔๒๐๘</w:t>
      </w:r>
      <w:r w:rsidR="007434BC" w:rsidRPr="0045591A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 xml:space="preserve"> ต่อ </w:t>
      </w:r>
      <w:r w:rsidR="00534099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๑</w:t>
      </w:r>
      <w:r w:rsidR="00B73A4F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๒</w:t>
      </w:r>
    </w:p>
    <w:p w:rsidR="00B73A4F" w:rsidRPr="0045591A" w:rsidRDefault="00B73A4F" w:rsidP="007434BC">
      <w:pPr>
        <w:jc w:val="center"/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</w:pPr>
      <w:r w:rsidRPr="000C6E88"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 wp14:anchorId="4D77AB93" wp14:editId="02FE0351">
            <wp:extent cx="3962400" cy="2105025"/>
            <wp:effectExtent l="0" t="0" r="0" b="9525"/>
            <wp:docPr id="2" name="รูปภาพ 2" descr="See related image detail. Free Storytime Cliparts, Download Free Storytime Cliparts png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related image detail. Free Storytime Cliparts, Download Free Storytime Cliparts png images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140" w:rsidRDefault="002D2140">
      <w:pPr>
        <w:rPr>
          <w:rFonts w:ascii="Segoe UI Historic" w:hAnsi="Segoe UI Historic" w:cs="Angsana New"/>
          <w:color w:val="050505"/>
          <w:sz w:val="32"/>
          <w:szCs w:val="32"/>
          <w:shd w:val="clear" w:color="auto" w:fill="FFFFFF"/>
        </w:rPr>
      </w:pPr>
    </w:p>
    <w:p w:rsidR="003022D2" w:rsidRDefault="003022D2">
      <w:pPr>
        <w:rPr>
          <w:rFonts w:ascii="Segoe UI Historic" w:hAnsi="Segoe UI Historic" w:cs="Angsana New"/>
          <w:color w:val="050505"/>
          <w:sz w:val="32"/>
          <w:szCs w:val="32"/>
          <w:shd w:val="clear" w:color="auto" w:fill="FFFFFF"/>
        </w:rPr>
      </w:pPr>
    </w:p>
    <w:sectPr w:rsidR="003022D2" w:rsidSect="003022D2">
      <w:pgSz w:w="12240" w:h="20160" w:code="5"/>
      <w:pgMar w:top="1021" w:right="616" w:bottom="107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294A68"/>
    <w:multiLevelType w:val="hybridMultilevel"/>
    <w:tmpl w:val="145EB446"/>
    <w:lvl w:ilvl="0" w:tplc="7E40FC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27"/>
    <w:rsid w:val="00013D13"/>
    <w:rsid w:val="000B1838"/>
    <w:rsid w:val="00147254"/>
    <w:rsid w:val="00176C27"/>
    <w:rsid w:val="001B011F"/>
    <w:rsid w:val="001F0C0F"/>
    <w:rsid w:val="002157AB"/>
    <w:rsid w:val="0023070B"/>
    <w:rsid w:val="00250DAA"/>
    <w:rsid w:val="00291B2B"/>
    <w:rsid w:val="002958DE"/>
    <w:rsid w:val="002D2140"/>
    <w:rsid w:val="002D5AA7"/>
    <w:rsid w:val="003022D2"/>
    <w:rsid w:val="0031548F"/>
    <w:rsid w:val="0031578D"/>
    <w:rsid w:val="003955C7"/>
    <w:rsid w:val="0045591A"/>
    <w:rsid w:val="00502593"/>
    <w:rsid w:val="00527702"/>
    <w:rsid w:val="00534099"/>
    <w:rsid w:val="00553AD1"/>
    <w:rsid w:val="00587C11"/>
    <w:rsid w:val="005A3314"/>
    <w:rsid w:val="005B05DB"/>
    <w:rsid w:val="00642F4F"/>
    <w:rsid w:val="007434BC"/>
    <w:rsid w:val="007941DD"/>
    <w:rsid w:val="007C406E"/>
    <w:rsid w:val="008C6BBA"/>
    <w:rsid w:val="00A24EDF"/>
    <w:rsid w:val="00A26D17"/>
    <w:rsid w:val="00A65C24"/>
    <w:rsid w:val="00A96778"/>
    <w:rsid w:val="00AA5D7F"/>
    <w:rsid w:val="00B27404"/>
    <w:rsid w:val="00B73A4F"/>
    <w:rsid w:val="00C86B92"/>
    <w:rsid w:val="00CA43AB"/>
    <w:rsid w:val="00CB55FC"/>
    <w:rsid w:val="00CE6786"/>
    <w:rsid w:val="00DB4C22"/>
    <w:rsid w:val="00E01C4F"/>
    <w:rsid w:val="00E11CD4"/>
    <w:rsid w:val="00E25C03"/>
    <w:rsid w:val="00E92A22"/>
    <w:rsid w:val="00ED5A02"/>
    <w:rsid w:val="00F00DFC"/>
    <w:rsid w:val="00FC1702"/>
    <w:rsid w:val="00FC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59AF55-C37E-497F-9B26-9036C37A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th-TH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EDF"/>
  </w:style>
  <w:style w:type="paragraph" w:styleId="1">
    <w:name w:val="heading 1"/>
    <w:basedOn w:val="a"/>
    <w:next w:val="a"/>
    <w:link w:val="10"/>
    <w:uiPriority w:val="9"/>
    <w:qFormat/>
    <w:rsid w:val="00A24ED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ED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ED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ED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ED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ED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ED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E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ED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4E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24EDF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24EDF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24ED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24EDF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24ED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24EDF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24ED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24EDF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A24ED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A24EDF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A24EDF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A24EDF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A24EDF"/>
    <w:rPr>
      <w:color w:val="44546A" w:themeColor="text2"/>
      <w:sz w:val="28"/>
      <w:szCs w:val="28"/>
    </w:rPr>
  </w:style>
  <w:style w:type="character" w:styleId="a8">
    <w:name w:val="Strong"/>
    <w:basedOn w:val="a0"/>
    <w:uiPriority w:val="22"/>
    <w:qFormat/>
    <w:rsid w:val="00A24EDF"/>
    <w:rPr>
      <w:b/>
      <w:bCs/>
    </w:rPr>
  </w:style>
  <w:style w:type="character" w:styleId="a9">
    <w:name w:val="Emphasis"/>
    <w:basedOn w:val="a0"/>
    <w:uiPriority w:val="20"/>
    <w:qFormat/>
    <w:rsid w:val="00A24EDF"/>
    <w:rPr>
      <w:i/>
      <w:iCs/>
      <w:color w:val="000000" w:themeColor="text1"/>
    </w:rPr>
  </w:style>
  <w:style w:type="paragraph" w:styleId="aa">
    <w:name w:val="No Spacing"/>
    <w:uiPriority w:val="1"/>
    <w:qFormat/>
    <w:rsid w:val="00A24EDF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A24ED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A24EDF"/>
    <w:rPr>
      <w:i/>
      <w:iCs/>
      <w:color w:val="7B7B7B" w:themeColor="accent3" w:themeShade="BF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24EDF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A24EDF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f">
    <w:name w:val="Subtle Emphasis"/>
    <w:basedOn w:val="a0"/>
    <w:uiPriority w:val="19"/>
    <w:qFormat/>
    <w:rsid w:val="00A24EDF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A24EDF"/>
    <w:rPr>
      <w:b/>
      <w:bCs/>
      <w:i/>
      <w:iCs/>
      <w:color w:val="auto"/>
    </w:rPr>
  </w:style>
  <w:style w:type="character" w:styleId="af1">
    <w:name w:val="Subtle Reference"/>
    <w:basedOn w:val="a0"/>
    <w:uiPriority w:val="31"/>
    <w:qFormat/>
    <w:rsid w:val="00A24ED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A24EDF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A24EDF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A24EDF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45591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45591A"/>
    <w:rPr>
      <w:rFonts w:ascii="Leelawadee" w:hAnsi="Leelawadee" w:cs="Angsana New"/>
      <w:sz w:val="18"/>
      <w:szCs w:val="22"/>
    </w:rPr>
  </w:style>
  <w:style w:type="paragraph" w:styleId="af7">
    <w:name w:val="List Paragraph"/>
    <w:basedOn w:val="a"/>
    <w:uiPriority w:val="34"/>
    <w:qFormat/>
    <w:rsid w:val="002157AB"/>
    <w:pPr>
      <w:ind w:left="720"/>
      <w:contextualSpacing/>
    </w:pPr>
    <w:rPr>
      <w:szCs w:val="26"/>
    </w:rPr>
  </w:style>
  <w:style w:type="paragraph" w:styleId="af8">
    <w:name w:val="Normal (Web)"/>
    <w:basedOn w:val="a"/>
    <w:uiPriority w:val="99"/>
    <w:semiHidden/>
    <w:unhideWhenUsed/>
    <w:rsid w:val="00CB55FC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9A320EE-3ABD-427F-9FF5-C0FE9115A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5</cp:revision>
  <cp:lastPrinted>2021-07-02T03:12:00Z</cp:lastPrinted>
  <dcterms:created xsi:type="dcterms:W3CDTF">2022-04-21T06:29:00Z</dcterms:created>
  <dcterms:modified xsi:type="dcterms:W3CDTF">2023-08-07T04:30:00Z</dcterms:modified>
</cp:coreProperties>
</file>